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E9" w:rsidRPr="00A60C67" w:rsidRDefault="00DF44E9" w:rsidP="00A60C67">
      <w:pPr>
        <w:jc w:val="center"/>
        <w:rPr>
          <w:sz w:val="28"/>
          <w:szCs w:val="28"/>
        </w:rPr>
      </w:pPr>
      <w:r w:rsidRPr="00A60C67">
        <w:rPr>
          <w:sz w:val="28"/>
          <w:szCs w:val="28"/>
        </w:rPr>
        <w:t>WHERE TO GO</w:t>
      </w:r>
    </w:p>
    <w:p w:rsidR="00DF44E9" w:rsidRDefault="00DF44E9" w:rsidP="00A60C67">
      <w:pPr>
        <w:jc w:val="center"/>
      </w:pPr>
      <w:r>
        <w:t>Legal off-leash dog areas in San Diego County</w:t>
      </w:r>
    </w:p>
    <w:p w:rsidR="00DF44E9" w:rsidRDefault="00DF44E9">
      <w:r>
        <w:t>The following legal off-leash dog areas are situated throughout</w:t>
      </w:r>
      <w:r w:rsidR="004F582A">
        <w:t xml:space="preserve"> San Diego County, most of them open all year:</w:t>
      </w:r>
    </w:p>
    <w:p w:rsidR="004F582A" w:rsidRDefault="004F582A" w:rsidP="004F582A">
      <w:pPr>
        <w:pStyle w:val="ListParagraph"/>
        <w:numPr>
          <w:ilvl w:val="0"/>
          <w:numId w:val="1"/>
        </w:numPr>
      </w:pPr>
      <w:r>
        <w:t xml:space="preserve"> Poway Dog Park, 13094 </w:t>
      </w:r>
      <w:proofErr w:type="spellStart"/>
      <w:r>
        <w:t>Bowron</w:t>
      </w:r>
      <w:proofErr w:type="spellEnd"/>
      <w:r>
        <w:t xml:space="preserve"> Rd., Poway.   Off Poway Rd. which is off Rt. 15.  Open daily, dawn to dusk.  </w:t>
      </w:r>
      <w:proofErr w:type="gramStart"/>
      <w:r>
        <w:t>Has</w:t>
      </w:r>
      <w:proofErr w:type="gramEnd"/>
      <w:r>
        <w:t xml:space="preserve"> 3 fenced areas.  Can separate small or shy dogs from big dogs.  Restrooms nearby.  </w:t>
      </w:r>
      <w:proofErr w:type="gramStart"/>
      <w:r>
        <w:t>Parking  lot</w:t>
      </w:r>
      <w:proofErr w:type="gramEnd"/>
      <w:r>
        <w:t>.</w:t>
      </w:r>
    </w:p>
    <w:p w:rsidR="004F582A" w:rsidRDefault="004F582A" w:rsidP="004F582A">
      <w:pPr>
        <w:pStyle w:val="ListParagraph"/>
        <w:numPr>
          <w:ilvl w:val="0"/>
          <w:numId w:val="1"/>
        </w:numPr>
      </w:pPr>
      <w:r>
        <w:t xml:space="preserve"> Dog Beach, west end of Voltaire St. in Ocean Beach.  Open 24 hours a day.  Unfenced.  Has been there since 1972.  Restrooms nearby.</w:t>
      </w:r>
    </w:p>
    <w:p w:rsidR="004F582A" w:rsidRDefault="004F582A" w:rsidP="004F582A">
      <w:pPr>
        <w:pStyle w:val="ListParagraph"/>
        <w:numPr>
          <w:ilvl w:val="0"/>
          <w:numId w:val="1"/>
        </w:numPr>
      </w:pPr>
      <w:r>
        <w:t xml:space="preserve">Fiesta Island.  Mission Beach Park.  Open 6am to 10pm. </w:t>
      </w:r>
      <w:proofErr w:type="gramStart"/>
      <w:r>
        <w:t>Has</w:t>
      </w:r>
      <w:proofErr w:type="gramEnd"/>
      <w:r>
        <w:t xml:space="preserve"> been legal since 1972.  Only </w:t>
      </w:r>
      <w:proofErr w:type="spellStart"/>
      <w:r>
        <w:t>Porta</w:t>
      </w:r>
      <w:proofErr w:type="spellEnd"/>
      <w:r>
        <w:t>-Potties here.</w:t>
      </w:r>
    </w:p>
    <w:p w:rsidR="004F582A" w:rsidRDefault="004F582A" w:rsidP="004F582A">
      <w:pPr>
        <w:pStyle w:val="ListParagraph"/>
        <w:numPr>
          <w:ilvl w:val="0"/>
          <w:numId w:val="1"/>
        </w:numPr>
      </w:pPr>
      <w:r>
        <w:t>Nate’s Point, Balboa</w:t>
      </w:r>
      <w:r w:rsidR="00F76262">
        <w:t xml:space="preserve"> Park.  El Prado, near 6</w:t>
      </w:r>
      <w:r w:rsidR="00F76262" w:rsidRPr="00F76262">
        <w:rPr>
          <w:vertAlign w:val="superscript"/>
        </w:rPr>
        <w:t>th</w:t>
      </w:r>
      <w:r w:rsidR="00F76262">
        <w:t xml:space="preserve"> and Laurel, south laurel St. </w:t>
      </w:r>
      <w:proofErr w:type="gramStart"/>
      <w:r w:rsidR="00F76262">
        <w:t>bridge</w:t>
      </w:r>
      <w:proofErr w:type="gramEnd"/>
      <w:r w:rsidR="00F76262">
        <w:t>.  Unfenced.  Open 24 hours a day. No restrooms.  Spectators stand on the bridge and check out the action.  No parking lots.</w:t>
      </w:r>
    </w:p>
    <w:p w:rsidR="00F76262" w:rsidRDefault="00F76262" w:rsidP="004F582A">
      <w:pPr>
        <w:pStyle w:val="ListParagraph"/>
        <w:numPr>
          <w:ilvl w:val="0"/>
          <w:numId w:val="1"/>
        </w:numPr>
      </w:pPr>
      <w:r>
        <w:t>Morley Field, Balboa Park, northwest of tennis courts.  Open 24 hours.  Near restrooms.  Parking lot.</w:t>
      </w:r>
    </w:p>
    <w:p w:rsidR="00F76262" w:rsidRDefault="00FC6A5E" w:rsidP="004F582A">
      <w:pPr>
        <w:pStyle w:val="ListParagraph"/>
        <w:numPr>
          <w:ilvl w:val="0"/>
          <w:numId w:val="1"/>
        </w:numPr>
      </w:pPr>
      <w:r>
        <w:t>Grape St. Park. In Golden Hill, next to golf course,</w:t>
      </w:r>
      <w:r w:rsidR="000A7FA1">
        <w:t xml:space="preserve"> 28</w:t>
      </w:r>
      <w:r w:rsidR="000A7FA1" w:rsidRPr="000A7FA1">
        <w:rPr>
          <w:vertAlign w:val="superscript"/>
        </w:rPr>
        <w:t>th</w:t>
      </w:r>
      <w:r w:rsidR="000A7FA1">
        <w:t xml:space="preserve"> and Grape St.  Open M_F 7:30 to 10am and 4-9pm.  Weekends and Holidays 9-11am and 4-9pm. Unfenced.  </w:t>
      </w:r>
      <w:proofErr w:type="gramStart"/>
      <w:r w:rsidR="000A7FA1">
        <w:t>Has restrooms</w:t>
      </w:r>
      <w:proofErr w:type="gramEnd"/>
      <w:r w:rsidR="000A7FA1">
        <w:t>.  Parking lot.</w:t>
      </w:r>
    </w:p>
    <w:p w:rsidR="000A7FA1" w:rsidRDefault="000A7FA1" w:rsidP="004F582A">
      <w:pPr>
        <w:pStyle w:val="ListParagraph"/>
        <w:numPr>
          <w:ilvl w:val="0"/>
          <w:numId w:val="1"/>
        </w:numPr>
      </w:pPr>
      <w:r>
        <w:t>Cadman</w:t>
      </w:r>
      <w:r w:rsidR="00AB3CE1">
        <w:t xml:space="preserve"> Community Park, 4280 </w:t>
      </w:r>
      <w:proofErr w:type="spellStart"/>
      <w:r w:rsidR="00AB3CE1">
        <w:t>Avati</w:t>
      </w:r>
      <w:proofErr w:type="spellEnd"/>
      <w:r w:rsidR="00AB3CE1">
        <w:t xml:space="preserve"> Dr. in </w:t>
      </w:r>
      <w:proofErr w:type="spellStart"/>
      <w:r w:rsidR="00AB3CE1">
        <w:t>Clairemont</w:t>
      </w:r>
      <w:proofErr w:type="spellEnd"/>
      <w:proofErr w:type="gramStart"/>
      <w:r w:rsidR="00AB3CE1">
        <w:t>,  off</w:t>
      </w:r>
      <w:proofErr w:type="gramEnd"/>
      <w:r w:rsidR="00AB3CE1">
        <w:t xml:space="preserve">  </w:t>
      </w:r>
      <w:proofErr w:type="spellStart"/>
      <w:r w:rsidR="00AB3CE1">
        <w:t>Morena</w:t>
      </w:r>
      <w:proofErr w:type="spellEnd"/>
      <w:r w:rsidR="00AB3CE1">
        <w:t xml:space="preserve"> Blvd.  Partially fenced.  Open daily 7:30-10am and 4:30-7pm.  Not open Sat. mornings during spring </w:t>
      </w:r>
      <w:proofErr w:type="gramStart"/>
      <w:r w:rsidR="00AB3CE1">
        <w:t>Little</w:t>
      </w:r>
      <w:proofErr w:type="gramEnd"/>
      <w:r w:rsidR="00AB3CE1">
        <w:t xml:space="preserve"> league season.  Check signs on this. Near restrooms.  Parking lot.</w:t>
      </w:r>
    </w:p>
    <w:p w:rsidR="003B1464" w:rsidRDefault="003B1464" w:rsidP="004F582A">
      <w:pPr>
        <w:pStyle w:val="ListParagraph"/>
        <w:numPr>
          <w:ilvl w:val="0"/>
          <w:numId w:val="1"/>
        </w:numPr>
      </w:pPr>
      <w:r>
        <w:t>Maddox Park.  Flanders Ave., Mira Mesa.  Open dawn to dusk</w:t>
      </w:r>
      <w:proofErr w:type="gramStart"/>
      <w:r>
        <w:t>..</w:t>
      </w:r>
      <w:proofErr w:type="gramEnd"/>
      <w:r>
        <w:t xml:space="preserve">  Small fenced areas, less than ½ </w:t>
      </w:r>
      <w:proofErr w:type="gramStart"/>
      <w:r>
        <w:t>acre</w:t>
      </w:r>
      <w:proofErr w:type="gramEnd"/>
      <w:r>
        <w:t>.  Near restrooms.  Not good for large numbers of dogs.  Best used for local residents only.</w:t>
      </w:r>
    </w:p>
    <w:p w:rsidR="003B1464" w:rsidRDefault="003B1464" w:rsidP="004F582A">
      <w:pPr>
        <w:pStyle w:val="ListParagraph"/>
        <w:numPr>
          <w:ilvl w:val="0"/>
          <w:numId w:val="1"/>
        </w:numPr>
      </w:pPr>
      <w:r>
        <w:t>Coronado.  Central beach, north end, along Ocean Ave.  Open 24 hours.  No restrooms.  Street parking</w:t>
      </w:r>
    </w:p>
    <w:p w:rsidR="003B1464" w:rsidRDefault="00D335A7" w:rsidP="004F582A">
      <w:pPr>
        <w:pStyle w:val="ListParagraph"/>
        <w:numPr>
          <w:ilvl w:val="0"/>
          <w:numId w:val="1"/>
        </w:numPr>
      </w:pPr>
      <w:r>
        <w:t xml:space="preserve">Del Mar.  At beach, Highway 101 and Border Ave.  Open Sept. 15 to June 15 only.  No parking lot.  </w:t>
      </w:r>
    </w:p>
    <w:p w:rsidR="00D335A7" w:rsidRDefault="00D335A7" w:rsidP="004F582A">
      <w:pPr>
        <w:pStyle w:val="ListParagraph"/>
        <w:numPr>
          <w:ilvl w:val="0"/>
          <w:numId w:val="1"/>
        </w:numPr>
      </w:pPr>
      <w:r>
        <w:t>Del Mar.  Lansdale Dr.  Torrey Highlands Dog Park.  Fenced, water, restrooms, parking.</w:t>
      </w:r>
    </w:p>
    <w:p w:rsidR="00D335A7" w:rsidRDefault="00D2479F" w:rsidP="004F582A">
      <w:pPr>
        <w:pStyle w:val="ListParagraph"/>
        <w:numPr>
          <w:ilvl w:val="0"/>
          <w:numId w:val="1"/>
        </w:numPr>
      </w:pPr>
      <w:r>
        <w:t>Encinitas, Orpheus Park, Orpheus Ave. Open MWF 6-7:30am and 4-6pm.  View of Ocean. No fencing on street side.  No restrooms.  No parking lot.</w:t>
      </w:r>
    </w:p>
    <w:p w:rsidR="00D2479F" w:rsidRDefault="00D2479F" w:rsidP="004F582A">
      <w:pPr>
        <w:pStyle w:val="ListParagraph"/>
        <w:numPr>
          <w:ilvl w:val="0"/>
          <w:numId w:val="1"/>
        </w:numPr>
      </w:pPr>
      <w:r>
        <w:t>Encinitas, View</w:t>
      </w:r>
      <w:r w:rsidR="00013D6D">
        <w:t>point P</w:t>
      </w:r>
      <w:r>
        <w:t>ark</w:t>
      </w:r>
      <w:r w:rsidR="00013D6D">
        <w:t>, D Street.  Open MWF 6-7:30am and 4-6pm.  Partially fenced.  No restrooms.  No parking lot.</w:t>
      </w:r>
    </w:p>
    <w:p w:rsidR="00013D6D" w:rsidRDefault="00013D6D" w:rsidP="004F582A">
      <w:pPr>
        <w:pStyle w:val="ListParagraph"/>
        <w:numPr>
          <w:ilvl w:val="0"/>
          <w:numId w:val="1"/>
        </w:numPr>
      </w:pPr>
      <w:r>
        <w:t>Escondido.  Mayflower Dog Park, 3420 Valley</w:t>
      </w:r>
      <w:r w:rsidR="005663DC">
        <w:t xml:space="preserve"> Center Road. Fenced, water, parking, 2 areas.</w:t>
      </w:r>
    </w:p>
    <w:p w:rsidR="005663DC" w:rsidRDefault="005663DC" w:rsidP="004F582A">
      <w:pPr>
        <w:pStyle w:val="ListParagraph"/>
        <w:numPr>
          <w:ilvl w:val="0"/>
          <w:numId w:val="1"/>
        </w:numPr>
      </w:pPr>
      <w:r>
        <w:t>Carlsbad.  East end of Carlsbad Blvd.  Fenced</w:t>
      </w:r>
    </w:p>
    <w:p w:rsidR="005663DC" w:rsidRDefault="005663DC" w:rsidP="005663DC">
      <w:pPr>
        <w:pStyle w:val="ListParagraph"/>
        <w:numPr>
          <w:ilvl w:val="0"/>
          <w:numId w:val="1"/>
        </w:numPr>
      </w:pPr>
      <w:r>
        <w:t xml:space="preserve"> La Mesa.  Canine Corners in Harry Griffin Park, 9550 </w:t>
      </w:r>
      <w:proofErr w:type="spellStart"/>
      <w:r>
        <w:t>Milden</w:t>
      </w:r>
      <w:proofErr w:type="spellEnd"/>
      <w:r>
        <w:t xml:space="preserve"> St. next to </w:t>
      </w:r>
      <w:proofErr w:type="spellStart"/>
      <w:r>
        <w:t>Grossmont</w:t>
      </w:r>
      <w:proofErr w:type="spellEnd"/>
      <w:r>
        <w:t xml:space="preserve"> High School.  Fenced.  </w:t>
      </w:r>
    </w:p>
    <w:p w:rsidR="005663DC" w:rsidRDefault="005663DC" w:rsidP="005663DC">
      <w:pPr>
        <w:pStyle w:val="ListParagraph"/>
      </w:pPr>
    </w:p>
    <w:p w:rsidR="00D2479F" w:rsidRDefault="00D2479F" w:rsidP="00D2479F">
      <w:pPr>
        <w:ind w:left="360"/>
      </w:pPr>
    </w:p>
    <w:sectPr w:rsidR="00D2479F" w:rsidSect="00397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024"/>
    <w:multiLevelType w:val="hybridMultilevel"/>
    <w:tmpl w:val="FCB2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4E9"/>
    <w:rsid w:val="00013D6D"/>
    <w:rsid w:val="000A7FA1"/>
    <w:rsid w:val="003974C1"/>
    <w:rsid w:val="003B1464"/>
    <w:rsid w:val="00466FCB"/>
    <w:rsid w:val="004F582A"/>
    <w:rsid w:val="005663DC"/>
    <w:rsid w:val="00A472CA"/>
    <w:rsid w:val="00A60C67"/>
    <w:rsid w:val="00AB3CE1"/>
    <w:rsid w:val="00C127D0"/>
    <w:rsid w:val="00D2479F"/>
    <w:rsid w:val="00D335A7"/>
    <w:rsid w:val="00DF44E9"/>
    <w:rsid w:val="00F76262"/>
    <w:rsid w:val="00FC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 Woodward Animal Center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5</cp:revision>
  <dcterms:created xsi:type="dcterms:W3CDTF">2014-04-18T00:53:00Z</dcterms:created>
  <dcterms:modified xsi:type="dcterms:W3CDTF">2014-04-22T22:26:00Z</dcterms:modified>
</cp:coreProperties>
</file>